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FF996" w14:textId="7083DB17" w:rsidR="002819F2" w:rsidRDefault="6D7C19DC" w:rsidP="6D7C19DC">
      <w:r>
        <w:t xml:space="preserve">       </w:t>
      </w:r>
      <w:r w:rsidR="00A97D33">
        <w:rPr>
          <w:noProof/>
          <w:lang w:eastAsia="de-DE"/>
        </w:rPr>
        <w:drawing>
          <wp:inline distT="0" distB="0" distL="0" distR="0" wp14:anchorId="272F115E" wp14:editId="6A0EDD10">
            <wp:extent cx="5638808" cy="1346006"/>
            <wp:effectExtent l="0" t="0" r="0" b="0"/>
            <wp:docPr id="183684962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" b="6642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8" cy="134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87B1" w14:textId="77E35763" w:rsidR="6D7C19DC" w:rsidRDefault="6D7C19DC" w:rsidP="6D7C19DC">
      <w:r w:rsidRPr="6B6C9738">
        <w:t xml:space="preserve">                                                   </w:t>
      </w:r>
      <w:r>
        <w:rPr>
          <w:noProof/>
          <w:lang w:eastAsia="de-DE"/>
        </w:rPr>
        <w:drawing>
          <wp:inline distT="0" distB="0" distL="0" distR="0" wp14:anchorId="335D624E" wp14:editId="74B657AF">
            <wp:extent cx="3020172" cy="981081"/>
            <wp:effectExtent l="0" t="0" r="0" b="0"/>
            <wp:docPr id="14765239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67" r="1875"/>
                    <a:stretch>
                      <a:fillRect/>
                    </a:stretch>
                  </pic:blipFill>
                  <pic:spPr>
                    <a:xfrm>
                      <a:off x="0" y="0"/>
                      <a:ext cx="3020172" cy="98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C704" w14:textId="5497CC8B" w:rsidR="6D7C19DC" w:rsidRDefault="6B6C9738" w:rsidP="6B6C9738">
      <w:pPr>
        <w:rPr>
          <w:sz w:val="44"/>
          <w:szCs w:val="44"/>
        </w:rPr>
      </w:pPr>
      <w:r w:rsidRPr="6B6C9738">
        <w:rPr>
          <w:sz w:val="44"/>
          <w:szCs w:val="44"/>
        </w:rPr>
        <w:t xml:space="preserve">   LESEAKTION ZUM BUNDESVORLESETAG, Fr.17.11.17</w:t>
      </w:r>
    </w:p>
    <w:p w14:paraId="380D9D41" w14:textId="7626419D" w:rsidR="6D7C19DC" w:rsidRDefault="61E87220" w:rsidP="61E87220">
      <w:pPr>
        <w:rPr>
          <w:sz w:val="48"/>
          <w:szCs w:val="48"/>
        </w:rPr>
      </w:pPr>
      <w:r w:rsidRPr="61E87220">
        <w:rPr>
          <w:sz w:val="32"/>
          <w:szCs w:val="32"/>
        </w:rPr>
        <w:t xml:space="preserve">                           des Förderverein der Kita </w:t>
      </w:r>
      <w:proofErr w:type="spellStart"/>
      <w:r w:rsidRPr="61E87220">
        <w:rPr>
          <w:sz w:val="32"/>
          <w:szCs w:val="32"/>
        </w:rPr>
        <w:t>St.Laurentius</w:t>
      </w:r>
      <w:proofErr w:type="spellEnd"/>
      <w:r w:rsidRPr="61E87220">
        <w:rPr>
          <w:sz w:val="32"/>
          <w:szCs w:val="32"/>
        </w:rPr>
        <w:t xml:space="preserve"> e.V. </w:t>
      </w:r>
    </w:p>
    <w:p w14:paraId="691F0275" w14:textId="21F5AAB8" w:rsidR="6D7C19DC" w:rsidRDefault="61E87220" w:rsidP="61E87220">
      <w:pPr>
        <w:rPr>
          <w:sz w:val="48"/>
          <w:szCs w:val="48"/>
        </w:rPr>
      </w:pPr>
      <w:r w:rsidRPr="61E87220">
        <w:rPr>
          <w:sz w:val="32"/>
          <w:szCs w:val="32"/>
        </w:rPr>
        <w:t xml:space="preserve">              und des Förderverein der Grundschule St. Laurentius Saarburg </w:t>
      </w:r>
    </w:p>
    <w:p w14:paraId="729D228F" w14:textId="7ADED156" w:rsidR="6D7C19DC" w:rsidRDefault="61E87220" w:rsidP="61E87220">
      <w:pPr>
        <w:rPr>
          <w:sz w:val="48"/>
          <w:szCs w:val="48"/>
        </w:rPr>
      </w:pPr>
      <w:r w:rsidRPr="61E87220">
        <w:rPr>
          <w:sz w:val="32"/>
          <w:szCs w:val="32"/>
        </w:rPr>
        <w:t xml:space="preserve">                    in Kooperation mit dem Mehrgenerationenhaus Saarburg</w:t>
      </w:r>
    </w:p>
    <w:p w14:paraId="43C134CC" w14:textId="1A855911" w:rsidR="6D7C19DC" w:rsidRDefault="6D7C19DC" w:rsidP="6D7C19DC">
      <w:pPr>
        <w:rPr>
          <w:sz w:val="32"/>
          <w:szCs w:val="32"/>
        </w:rPr>
      </w:pPr>
    </w:p>
    <w:p w14:paraId="1CD5F6CA" w14:textId="6FE97F58" w:rsidR="6D7C19DC" w:rsidRDefault="6D7C19DC" w:rsidP="6D7C19DC">
      <w:pPr>
        <w:rPr>
          <w:sz w:val="32"/>
          <w:szCs w:val="32"/>
        </w:rPr>
      </w:pPr>
      <w:r w:rsidRPr="6D7C19DC">
        <w:rPr>
          <w:sz w:val="32"/>
          <w:szCs w:val="32"/>
        </w:rPr>
        <w:t>14 - 15 Uhr  : Leseeinheit für Kinder zwischen 7 und 10 Jahren</w:t>
      </w:r>
    </w:p>
    <w:p w14:paraId="408CDC83" w14:textId="6A44A256" w:rsidR="6D7C19DC" w:rsidRDefault="6D7C19DC" w:rsidP="6D7C19DC">
      <w:pPr>
        <w:rPr>
          <w:sz w:val="28"/>
          <w:szCs w:val="28"/>
        </w:rPr>
      </w:pPr>
      <w:r w:rsidRPr="6D7C19DC">
        <w:rPr>
          <w:sz w:val="28"/>
          <w:szCs w:val="28"/>
        </w:rPr>
        <w:t xml:space="preserve">              </w:t>
      </w:r>
      <w:r w:rsidRPr="6D7C19DC">
        <w:rPr>
          <w:sz w:val="36"/>
          <w:szCs w:val="36"/>
        </w:rPr>
        <w:t xml:space="preserve">                         "Garstige Gnome"  </w:t>
      </w:r>
      <w:r w:rsidRPr="6D7C19DC">
        <w:rPr>
          <w:sz w:val="24"/>
          <w:szCs w:val="24"/>
        </w:rPr>
        <w:t>Royce Buckingham</w:t>
      </w:r>
    </w:p>
    <w:p w14:paraId="12D81E17" w14:textId="7B54B821" w:rsidR="6D7C19DC" w:rsidRDefault="2342FCC5" w:rsidP="2342FCC5">
      <w:r w:rsidRPr="2342FCC5">
        <w:rPr>
          <w:sz w:val="36"/>
          <w:szCs w:val="36"/>
        </w:rPr>
        <w:t xml:space="preserve">                        </w:t>
      </w:r>
      <w:r w:rsidRPr="2342FCC5">
        <w:t xml:space="preserve">(mit anschließendem </w:t>
      </w:r>
      <w:proofErr w:type="spellStart"/>
      <w:r w:rsidRPr="2342FCC5">
        <w:t>Geschichtenschreibwettberb</w:t>
      </w:r>
      <w:proofErr w:type="spellEnd"/>
      <w:r w:rsidRPr="2342FCC5">
        <w:t xml:space="preserve">, bei </w:t>
      </w:r>
      <w:proofErr w:type="gramStart"/>
      <w:r w:rsidRPr="2342FCC5">
        <w:t>dem tolle Preise</w:t>
      </w:r>
      <w:proofErr w:type="gramEnd"/>
      <w:r w:rsidRPr="2342FCC5">
        <w:t xml:space="preserve"> winken!)</w:t>
      </w:r>
    </w:p>
    <w:p w14:paraId="54D6402D" w14:textId="13D865B2" w:rsidR="6D7C19DC" w:rsidRDefault="6D7C19DC" w:rsidP="6D7C19DC">
      <w:r w:rsidRPr="6D7C19DC">
        <w:t xml:space="preserve">                                                                MIT FREUNDLICHER UNTERSTÜTZUNG VON </w:t>
      </w:r>
    </w:p>
    <w:p w14:paraId="62E09B26" w14:textId="34AD2202" w:rsidR="6D7C19DC" w:rsidRDefault="6D7C19DC" w:rsidP="6D7C19DC">
      <w:r w:rsidRPr="6D7C19DC">
        <w:t xml:space="preserve">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681CFC8F" wp14:editId="7E7CD783">
            <wp:extent cx="895350" cy="526676"/>
            <wp:effectExtent l="0" t="0" r="0" b="0"/>
            <wp:docPr id="97101705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2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2032" w14:textId="02AF1CA2" w:rsidR="6D7C19DC" w:rsidRDefault="6D7C19DC" w:rsidP="6D7C19DC"/>
    <w:p w14:paraId="46D7E2CA" w14:textId="30DF7AD5" w:rsidR="6D7C19DC" w:rsidRDefault="6D7C19DC" w:rsidP="6D7C19DC">
      <w:pPr>
        <w:rPr>
          <w:sz w:val="32"/>
          <w:szCs w:val="32"/>
        </w:rPr>
      </w:pPr>
      <w:r w:rsidRPr="6D7C19DC">
        <w:rPr>
          <w:sz w:val="32"/>
          <w:szCs w:val="32"/>
        </w:rPr>
        <w:t>15 - 16 Uhr  : Vorleseeinheit für Kinder zwischen 2 und 4 Jahren</w:t>
      </w:r>
    </w:p>
    <w:p w14:paraId="303B414B" w14:textId="78424E03" w:rsidR="6D7C19DC" w:rsidRDefault="6D7C19DC" w:rsidP="6D7C19DC">
      <w:pPr>
        <w:rPr>
          <w:sz w:val="32"/>
          <w:szCs w:val="32"/>
        </w:rPr>
      </w:pPr>
      <w:r w:rsidRPr="6D7C19DC">
        <w:rPr>
          <w:sz w:val="32"/>
          <w:szCs w:val="32"/>
        </w:rPr>
        <w:t xml:space="preserve">                                      </w:t>
      </w:r>
      <w:r w:rsidRPr="6D7C19DC">
        <w:rPr>
          <w:sz w:val="36"/>
          <w:szCs w:val="36"/>
        </w:rPr>
        <w:t xml:space="preserve">"Raupe Nimmersatt" </w:t>
      </w:r>
      <w:r w:rsidRPr="6D7C19DC">
        <w:rPr>
          <w:sz w:val="24"/>
          <w:szCs w:val="24"/>
        </w:rPr>
        <w:t>Eric Carle</w:t>
      </w:r>
    </w:p>
    <w:p w14:paraId="77996825" w14:textId="747E7E62" w:rsidR="6D7C19DC" w:rsidRDefault="6D7C19DC" w:rsidP="6D7C19DC">
      <w:pPr>
        <w:rPr>
          <w:sz w:val="36"/>
          <w:szCs w:val="36"/>
        </w:rPr>
      </w:pPr>
    </w:p>
    <w:p w14:paraId="14F65E6F" w14:textId="4E61E388" w:rsidR="6D7C19DC" w:rsidRDefault="2342FCC5" w:rsidP="2342FCC5">
      <w:pPr>
        <w:rPr>
          <w:sz w:val="32"/>
          <w:szCs w:val="32"/>
        </w:rPr>
      </w:pPr>
      <w:r w:rsidRPr="2342FCC5">
        <w:rPr>
          <w:sz w:val="32"/>
          <w:szCs w:val="32"/>
        </w:rPr>
        <w:t>16 - 17 Uhr  : Vorleseeinheit für Kinder zwischen 4 und 7 Jahren</w:t>
      </w:r>
    </w:p>
    <w:p w14:paraId="286B3C3B" w14:textId="1C578854" w:rsidR="6D7C19DC" w:rsidRDefault="6D7C19DC" w:rsidP="6D7C19DC">
      <w:pPr>
        <w:rPr>
          <w:sz w:val="32"/>
          <w:szCs w:val="32"/>
        </w:rPr>
      </w:pPr>
      <w:r w:rsidRPr="6D7C19DC">
        <w:rPr>
          <w:sz w:val="36"/>
          <w:szCs w:val="36"/>
        </w:rPr>
        <w:t xml:space="preserve">                                     "Das kleine Ich bin Ich" </w:t>
      </w:r>
      <w:r w:rsidRPr="6D7C19DC">
        <w:rPr>
          <w:sz w:val="24"/>
          <w:szCs w:val="24"/>
        </w:rPr>
        <w:t>Mira Lobe</w:t>
      </w:r>
    </w:p>
    <w:p w14:paraId="44294A17" w14:textId="67D3309C" w:rsidR="6D7C19DC" w:rsidRDefault="6D7C19DC" w:rsidP="6D7C19DC">
      <w:pPr>
        <w:rPr>
          <w:sz w:val="36"/>
          <w:szCs w:val="36"/>
        </w:rPr>
      </w:pPr>
      <w:r w:rsidRPr="6D7C19DC">
        <w:rPr>
          <w:sz w:val="36"/>
          <w:szCs w:val="36"/>
        </w:rPr>
        <w:t xml:space="preserve">                                      "Der </w:t>
      </w:r>
      <w:proofErr w:type="spellStart"/>
      <w:r w:rsidRPr="6D7C19DC">
        <w:rPr>
          <w:sz w:val="36"/>
          <w:szCs w:val="36"/>
        </w:rPr>
        <w:t>Grüffelo</w:t>
      </w:r>
      <w:proofErr w:type="spellEnd"/>
      <w:r w:rsidRPr="6D7C19DC">
        <w:rPr>
          <w:sz w:val="36"/>
          <w:szCs w:val="36"/>
        </w:rPr>
        <w:t xml:space="preserve">" </w:t>
      </w:r>
      <w:r w:rsidRPr="6D7C19DC">
        <w:rPr>
          <w:sz w:val="24"/>
          <w:szCs w:val="24"/>
        </w:rPr>
        <w:t>Axel Scheffler &amp; Julia Donaldson</w:t>
      </w:r>
    </w:p>
    <w:p w14:paraId="0037D14B" w14:textId="17205AE5" w:rsidR="6D7C19DC" w:rsidRDefault="6D7C19DC" w:rsidP="6D7C19DC">
      <w:pPr>
        <w:rPr>
          <w:sz w:val="24"/>
          <w:szCs w:val="24"/>
        </w:rPr>
      </w:pPr>
    </w:p>
    <w:p w14:paraId="5C2A7112" w14:textId="0576EBAC" w:rsidR="6D7C19DC" w:rsidRDefault="6D7C19DC" w:rsidP="6D7C19DC">
      <w:pPr>
        <w:rPr>
          <w:sz w:val="24"/>
          <w:szCs w:val="24"/>
        </w:rPr>
      </w:pPr>
      <w:r w:rsidRPr="6D7C19DC">
        <w:rPr>
          <w:sz w:val="36"/>
          <w:szCs w:val="36"/>
        </w:rPr>
        <w:t>Ort: Café Urban, Kulturgießerei Saarburg</w:t>
      </w:r>
    </w:p>
    <w:p w14:paraId="5C9BDBB4" w14:textId="0FAC65F3" w:rsidR="6D7C19DC" w:rsidRDefault="6D7C19DC" w:rsidP="6D7C19DC">
      <w:pPr>
        <w:rPr>
          <w:sz w:val="36"/>
          <w:szCs w:val="36"/>
        </w:rPr>
      </w:pPr>
      <w:r w:rsidRPr="6D7C19DC">
        <w:rPr>
          <w:sz w:val="36"/>
          <w:szCs w:val="36"/>
        </w:rPr>
        <w:t>EINTRITT FREI</w:t>
      </w:r>
      <w:bookmarkStart w:id="0" w:name="_GoBack"/>
      <w:bookmarkEnd w:id="0"/>
    </w:p>
    <w:sectPr w:rsidR="6D7C19DC">
      <w:pgSz w:w="11906" w:h="16838"/>
      <w:pgMar w:top="28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Carina Pytlik">
    <w15:presenceInfo w15:providerId="Windows Live" w15:userId="d2dfca737992ac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C19DC"/>
    <w:rsid w:val="002819F2"/>
    <w:rsid w:val="00A97D33"/>
    <w:rsid w:val="2342FCC5"/>
    <w:rsid w:val="61E87220"/>
    <w:rsid w:val="6B6C9738"/>
    <w:rsid w:val="6D7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F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ac09faa34ddf44b9" Type="http://schemas.microsoft.com/office/2011/relationships/people" Target="people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Pytlik</dc:creator>
  <cp:keywords/>
  <dc:description/>
  <cp:lastModifiedBy>Delarry</cp:lastModifiedBy>
  <cp:revision>2</cp:revision>
  <dcterms:created xsi:type="dcterms:W3CDTF">2017-11-03T19:16:00Z</dcterms:created>
  <dcterms:modified xsi:type="dcterms:W3CDTF">2017-11-03T19:16:00Z</dcterms:modified>
</cp:coreProperties>
</file>