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58922" w14:textId="5E7E47B3" w:rsidR="00450B92" w:rsidRDefault="00542A41">
      <w:r w:rsidRPr="00542A41">
        <w:rPr>
          <w:noProof/>
          <w:sz w:val="12"/>
          <w:szCs w:val="12"/>
        </w:rPr>
        <mc:AlternateContent>
          <mc:Choice Requires="wps">
            <w:drawing>
              <wp:anchor distT="45720" distB="45720" distL="114300" distR="114300" simplePos="0" relativeHeight="251662336" behindDoc="1" locked="0" layoutInCell="1" allowOverlap="1" wp14:anchorId="4F16468B" wp14:editId="6F28062B">
                <wp:simplePos x="0" y="0"/>
                <wp:positionH relativeFrom="column">
                  <wp:posOffset>4844415</wp:posOffset>
                </wp:positionH>
                <wp:positionV relativeFrom="paragraph">
                  <wp:posOffset>150495</wp:posOffset>
                </wp:positionV>
                <wp:extent cx="1143000" cy="251460"/>
                <wp:effectExtent l="0" t="0" r="19050" b="152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1460"/>
                        </a:xfrm>
                        <a:prstGeom prst="rect">
                          <a:avLst/>
                        </a:prstGeom>
                        <a:solidFill>
                          <a:srgbClr val="FFFFFF"/>
                        </a:solidFill>
                        <a:ln w="9525">
                          <a:solidFill>
                            <a:srgbClr val="000000"/>
                          </a:solidFill>
                          <a:miter lim="800000"/>
                          <a:headEnd/>
                          <a:tailEnd/>
                        </a:ln>
                      </wps:spPr>
                      <wps:txbx>
                        <w:txbxContent>
                          <w:p w14:paraId="18EBAF06" w14:textId="7D85CE75" w:rsidR="00542A41" w:rsidRDefault="00542A41">
                            <w:r>
                              <w:t xml:space="preserve"> FREUNDSCHAFT</w:t>
                            </w:r>
                          </w:p>
                          <w:p w14:paraId="129859A1" w14:textId="09EEAC9B" w:rsidR="00542A41" w:rsidRDefault="00542A41">
                            <w:r>
                              <w:t xml:space="preserve">        UND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16468B" id="_x0000_t202" coordsize="21600,21600" o:spt="202" path="m,l,21600r21600,l21600,xe">
                <v:stroke joinstyle="miter"/>
                <v:path gradientshapeok="t" o:connecttype="rect"/>
              </v:shapetype>
              <v:shape id="Textfeld 2" o:spid="_x0000_s1026" type="#_x0000_t202" style="position:absolute;margin-left:381.45pt;margin-top:11.85pt;width:90pt;height:19.8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hdtJwIAAEYEAAAOAAAAZHJzL2Uyb0RvYy54bWysU9tu2zAMfR+wfxD0vviypBcjTtGlyzCg&#10;uwDtPoCW5ViYLHqSEjv7+lFymmYd9jLMD4JoUoeHh+TyZuw020vrFJqSZ7OUM2kE1spsS/7tcfPm&#10;ijPnwdSg0ciSH6TjN6vXr5ZDX8gcW9S1tIxAjCuGvuSt932RJE60sgM3w14acjZoO/Bk2m1SWxgI&#10;vdNJnqYXyYC27i0K6Rz9vZucfBXxm0YK/6VpnPRMl5y4+XjaeFbhTFZLKLYW+laJIw34BxYdKENJ&#10;T1B34IHtrPoDqlPCosPGzwR2CTaNEjLWQNVk6YtqHlroZayFxHH9SSb3/2DF5/1Xy1Rd8jy75MxA&#10;R016lKNvpK5ZHvQZeldQ2ENPgX58hyP1Odbq+nsU3x0zuG7BbOWttTi0Emril4WXydnTCccFkGr4&#10;hDWlgZ3HCDQ2tgvikRyM0KlPh1NviAoTIWU2f5um5BLkyxfZ/CI2L4Hi6XVvnf8gsWPhUnJLvY/o&#10;sL93PrCB4ikkJHOoVb1RWkfDbqu1tmwPNCeb+MUCXoRpw4aSXy/yxSTAXyGIaSA7Zf0tU6c8DbxW&#10;XcmvTkFQBNnem5oeQOFB6elOlLU56hikm0T0YzVSYBC3wvpAilqcBpsWkS4t2p+cDTTUJXc/dmAl&#10;Z/qjoa5cZ/N52IJozBeXORn23FOde8AIgiq552y6rn3cnMDR4C11r1FR2GcmR640rFHv42KFbTi3&#10;Y9Tz+q9+AQAA//8DAFBLAwQUAAYACAAAACEANhB0oN8AAAAJAQAADwAAAGRycy9kb3ducmV2Lnht&#10;bEyPwU7DMAyG70i8Q2QkLoiltFO7lqYTQgLBDQbarlnjtRWJU5KsK29PdoKj7U+/v79ez0azCZ0f&#10;LAm4WyTAkFqrBuoEfH483a6A+SBJSW0JBfygh3VzeVHLStkTveO0CR2LIeQrKaAPYaw4922PRvqF&#10;HZHi7WCdkSGOruPKyVMMN5qnSZJzIweKH3o54mOP7dfmaASsli/Tzr9mb9s2P+gy3BTT87cT4vpq&#10;frgHFnAOfzCc9aM6NNFpb4+kPNMCijwtIyogzQpgESiX58VeQJ5lwJua/2/Q/AIAAP//AwBQSwEC&#10;LQAUAAYACAAAACEAtoM4kv4AAADhAQAAEwAAAAAAAAAAAAAAAAAAAAAAW0NvbnRlbnRfVHlwZXNd&#10;LnhtbFBLAQItABQABgAIAAAAIQA4/SH/1gAAAJQBAAALAAAAAAAAAAAAAAAAAC8BAABfcmVscy8u&#10;cmVsc1BLAQItABQABgAIAAAAIQB6ahdtJwIAAEYEAAAOAAAAAAAAAAAAAAAAAC4CAABkcnMvZTJv&#10;RG9jLnhtbFBLAQItABQABgAIAAAAIQA2EHSg3wAAAAkBAAAPAAAAAAAAAAAAAAAAAIEEAABkcnMv&#10;ZG93bnJldi54bWxQSwUGAAAAAAQABADzAAAAjQUAAAAA&#10;">
                <v:textbox>
                  <w:txbxContent>
                    <w:p w14:paraId="18EBAF06" w14:textId="7D85CE75" w:rsidR="00542A41" w:rsidRDefault="00542A41">
                      <w:r>
                        <w:t xml:space="preserve"> FREUNDSCHAFT</w:t>
                      </w:r>
                    </w:p>
                    <w:p w14:paraId="129859A1" w14:textId="09EEAC9B" w:rsidR="00542A41" w:rsidRDefault="00542A41">
                      <w:r>
                        <w:t xml:space="preserve">        UND   </w:t>
                      </w:r>
                    </w:p>
                  </w:txbxContent>
                </v:textbox>
              </v:shape>
            </w:pict>
          </mc:Fallback>
        </mc:AlternateContent>
      </w:r>
      <w:r>
        <w:rPr>
          <w:noProof/>
        </w:rPr>
        <w:drawing>
          <wp:anchor distT="0" distB="0" distL="114300" distR="114300" simplePos="0" relativeHeight="251660288" behindDoc="1" locked="0" layoutInCell="1" allowOverlap="1" wp14:anchorId="578FD236" wp14:editId="6957563D">
            <wp:simplePos x="0" y="0"/>
            <wp:positionH relativeFrom="margin">
              <wp:align>right</wp:align>
            </wp:positionH>
            <wp:positionV relativeFrom="paragraph">
              <wp:posOffset>97155</wp:posOffset>
            </wp:positionV>
            <wp:extent cx="2766060" cy="95523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66060" cy="955230"/>
                    </a:xfrm>
                    <a:prstGeom prst="rect">
                      <a:avLst/>
                    </a:prstGeom>
                  </pic:spPr>
                </pic:pic>
              </a:graphicData>
            </a:graphic>
          </wp:anchor>
        </w:drawing>
      </w:r>
      <w:r>
        <w:rPr>
          <w:noProof/>
        </w:rPr>
        <w:drawing>
          <wp:anchor distT="0" distB="0" distL="114300" distR="114300" simplePos="0" relativeHeight="251658240" behindDoc="1" locked="0" layoutInCell="1" allowOverlap="1" wp14:anchorId="2725CAE8" wp14:editId="75031256">
            <wp:simplePos x="0" y="0"/>
            <wp:positionH relativeFrom="margin">
              <wp:posOffset>1948815</wp:posOffset>
            </wp:positionH>
            <wp:positionV relativeFrom="paragraph">
              <wp:posOffset>0</wp:posOffset>
            </wp:positionV>
            <wp:extent cx="1615440" cy="1170940"/>
            <wp:effectExtent l="0" t="0" r="3810" b="0"/>
            <wp:wrapTight wrapText="bothSides">
              <wp:wrapPolygon edited="0">
                <wp:start x="15538" y="2108"/>
                <wp:lineTo x="11972" y="2811"/>
                <wp:lineTo x="10443" y="4568"/>
                <wp:lineTo x="10698" y="8434"/>
                <wp:lineTo x="0" y="9137"/>
                <wp:lineTo x="0" y="18976"/>
                <wp:lineTo x="21396" y="18976"/>
                <wp:lineTo x="21396" y="11948"/>
                <wp:lineTo x="19104" y="8434"/>
                <wp:lineTo x="17830" y="3514"/>
                <wp:lineTo x="17575" y="2108"/>
                <wp:lineTo x="15538" y="2108"/>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rlesetag_logo_2x.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5440" cy="1170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41B2C037" wp14:editId="12C219E9">
            <wp:simplePos x="0" y="0"/>
            <wp:positionH relativeFrom="column">
              <wp:posOffset>264795</wp:posOffset>
            </wp:positionH>
            <wp:positionV relativeFrom="paragraph">
              <wp:posOffset>0</wp:posOffset>
            </wp:positionV>
            <wp:extent cx="1203960" cy="1206500"/>
            <wp:effectExtent l="0" t="0" r="0" b="0"/>
            <wp:wrapTight wrapText="bothSides">
              <wp:wrapPolygon edited="0">
                <wp:start x="0" y="0"/>
                <wp:lineTo x="0" y="21145"/>
                <wp:lineTo x="21190" y="21145"/>
                <wp:lineTo x="2119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V Grundschule-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3960" cy="1206500"/>
                    </a:xfrm>
                    <a:prstGeom prst="rect">
                      <a:avLst/>
                    </a:prstGeom>
                  </pic:spPr>
                </pic:pic>
              </a:graphicData>
            </a:graphic>
            <wp14:sizeRelH relativeFrom="margin">
              <wp14:pctWidth>0</wp14:pctWidth>
            </wp14:sizeRelH>
            <wp14:sizeRelV relativeFrom="margin">
              <wp14:pctHeight>0</wp14:pctHeight>
            </wp14:sizeRelV>
          </wp:anchor>
        </w:drawing>
      </w:r>
      <w:r w:rsidR="00450B92">
        <w:t xml:space="preserve">                                                         </w:t>
      </w:r>
    </w:p>
    <w:p w14:paraId="740A8549" w14:textId="28AF6070" w:rsidR="00450B92" w:rsidRDefault="00450B92"/>
    <w:p w14:paraId="52A83A9A" w14:textId="5B04FF00" w:rsidR="00450B92" w:rsidRDefault="00450B92"/>
    <w:p w14:paraId="1ADD142B" w14:textId="18671A87" w:rsidR="00450B92" w:rsidRDefault="00450B92"/>
    <w:p w14:paraId="2E5B7084" w14:textId="0F161DB4" w:rsidR="00DE4EFD" w:rsidRPr="00DE4EFD" w:rsidRDefault="00DE4EFD">
      <w:pPr>
        <w:rPr>
          <w:sz w:val="12"/>
          <w:szCs w:val="12"/>
        </w:rPr>
      </w:pPr>
    </w:p>
    <w:p w14:paraId="04F848F4" w14:textId="03A66F1A" w:rsidR="00EC1CD7" w:rsidRDefault="00EC1CD7">
      <w:r>
        <w:t xml:space="preserve">Liebe Kinder </w:t>
      </w:r>
      <w:r w:rsidR="00C72D0A">
        <w:t>und Eltern</w:t>
      </w:r>
      <w:r w:rsidR="00454166">
        <w:t>, liebe Lehrkräfte</w:t>
      </w:r>
      <w:r w:rsidR="00C72D0A">
        <w:t xml:space="preserve"> </w:t>
      </w:r>
      <w:r>
        <w:t xml:space="preserve">der Grundschule </w:t>
      </w:r>
      <w:proofErr w:type="spellStart"/>
      <w:r>
        <w:t>St.Laurentius</w:t>
      </w:r>
      <w:proofErr w:type="spellEnd"/>
      <w:r>
        <w:t>,</w:t>
      </w:r>
    </w:p>
    <w:p w14:paraId="1727EAFB" w14:textId="62DC8D87" w:rsidR="00450B92" w:rsidRDefault="00EC1CD7">
      <w:r>
        <w:t xml:space="preserve">anlässlich des diesjährigen Bundesvorlesetags möchten </w:t>
      </w:r>
      <w:r w:rsidR="00542A41">
        <w:t xml:space="preserve">wir vom Förderverein der </w:t>
      </w:r>
      <w:r>
        <w:t xml:space="preserve">Grundschule </w:t>
      </w:r>
      <w:proofErr w:type="spellStart"/>
      <w:r w:rsidR="00542A41">
        <w:t>St.Laurentius</w:t>
      </w:r>
      <w:proofErr w:type="spellEnd"/>
      <w:r>
        <w:t xml:space="preserve"> eine </w:t>
      </w:r>
      <w:proofErr w:type="spellStart"/>
      <w:r w:rsidR="00535D55">
        <w:t>aussergewöhnliche</w:t>
      </w:r>
      <w:proofErr w:type="spellEnd"/>
      <w:r w:rsidR="00542A41">
        <w:t xml:space="preserve"> </w:t>
      </w:r>
      <w:r>
        <w:t>Leseaktion</w:t>
      </w:r>
      <w:r w:rsidR="00542A41">
        <w:t xml:space="preserve"> ermöglichen. Nachdem es</w:t>
      </w:r>
      <w:r w:rsidR="0041646F">
        <w:t xml:space="preserve"> uns</w:t>
      </w:r>
      <w:r w:rsidR="00542A41">
        <w:t xml:space="preserve"> </w:t>
      </w:r>
      <w:r w:rsidR="0041646F">
        <w:t xml:space="preserve">leider im letzten Jahr nicht möglich war eine Präsenzaktion anzubieten, freuen wir uns natürlich </w:t>
      </w:r>
      <w:r w:rsidR="00535D55">
        <w:t xml:space="preserve">besonders </w:t>
      </w:r>
      <w:r w:rsidR="0041646F">
        <w:t xml:space="preserve">die Kinder passend zum diesjährigen Motto „Freundschaft und Zusammenhalt“ zu einem </w:t>
      </w:r>
      <w:r w:rsidR="00CC1E44">
        <w:t>Outdoor-</w:t>
      </w:r>
      <w:r w:rsidR="0041646F">
        <w:t xml:space="preserve">Freundschaftsfrühstück      </w:t>
      </w:r>
      <w:r w:rsidR="0041646F">
        <w:rPr>
          <w:sz w:val="28"/>
          <w:szCs w:val="28"/>
        </w:rPr>
        <w:t>am</w:t>
      </w:r>
      <w:r w:rsidRPr="00EC1CD7">
        <w:rPr>
          <w:sz w:val="28"/>
          <w:szCs w:val="28"/>
        </w:rPr>
        <w:t xml:space="preserve"> S</w:t>
      </w:r>
      <w:r w:rsidR="0041646F">
        <w:rPr>
          <w:sz w:val="28"/>
          <w:szCs w:val="28"/>
        </w:rPr>
        <w:t>onn</w:t>
      </w:r>
      <w:r w:rsidRPr="00EC1CD7">
        <w:rPr>
          <w:sz w:val="28"/>
          <w:szCs w:val="28"/>
        </w:rPr>
        <w:t xml:space="preserve">tag, </w:t>
      </w:r>
      <w:r w:rsidR="0041646F">
        <w:rPr>
          <w:sz w:val="28"/>
          <w:szCs w:val="28"/>
        </w:rPr>
        <w:t>28</w:t>
      </w:r>
      <w:r w:rsidRPr="00EC1CD7">
        <w:rPr>
          <w:sz w:val="28"/>
          <w:szCs w:val="28"/>
        </w:rPr>
        <w:t>.11.20</w:t>
      </w:r>
      <w:r w:rsidR="0041646F">
        <w:rPr>
          <w:sz w:val="28"/>
          <w:szCs w:val="28"/>
        </w:rPr>
        <w:t>21</w:t>
      </w:r>
      <w:r w:rsidRPr="00EC1CD7">
        <w:rPr>
          <w:sz w:val="28"/>
          <w:szCs w:val="28"/>
        </w:rPr>
        <w:t xml:space="preserve"> von 10-12.30 Uhr</w:t>
      </w:r>
      <w:r>
        <w:t xml:space="preserve"> </w:t>
      </w:r>
      <w:r w:rsidR="0041646F">
        <w:t xml:space="preserve">    zusammen mit unserem Schulmaskottchen Keks </w:t>
      </w:r>
      <w:r>
        <w:t>ein</w:t>
      </w:r>
      <w:r w:rsidR="0041646F">
        <w:t>zuladen</w:t>
      </w:r>
      <w:r>
        <w:t xml:space="preserve">. </w:t>
      </w:r>
    </w:p>
    <w:p w14:paraId="04C844AB" w14:textId="3DF01AB3" w:rsidR="00B01D52" w:rsidRDefault="0041646F">
      <w:r>
        <w:t xml:space="preserve">Wo dieses Frühstück stattfinden wird, möchten wir euch, liebe Kinder, allerdings nicht einfach so verraten, sondern ihr </w:t>
      </w:r>
      <w:r w:rsidR="00CC1E44">
        <w:t>sollt</w:t>
      </w:r>
      <w:r>
        <w:t xml:space="preserve"> unseren </w:t>
      </w:r>
      <w:r w:rsidR="00B01D52">
        <w:t xml:space="preserve">gemeinsamen </w:t>
      </w:r>
      <w:r>
        <w:t xml:space="preserve">Treffpunkt anhand eine Leseschatzsuche herausfinden. Keks wird euch </w:t>
      </w:r>
      <w:r w:rsidR="00B01D52">
        <w:t xml:space="preserve">hierzu im Zeitraum vom 19.11.-27.11.2021 </w:t>
      </w:r>
      <w:r>
        <w:t xml:space="preserve">an verschiedenen Stationen in Saarburg kleine Hinweisboxen hinterlassen, </w:t>
      </w:r>
      <w:r w:rsidR="00B01D52">
        <w:t>die euch immer ein Stück näher zu unserem Freundschaftsfrühstück führen.</w:t>
      </w:r>
      <w:r w:rsidR="00EC1CD7">
        <w:t xml:space="preserve"> Auf dem Weg durch die Stadt Saarburg gilt es dann die </w:t>
      </w:r>
      <w:r w:rsidR="00B01D52">
        <w:t xml:space="preserve">Leseaufgaben </w:t>
      </w:r>
      <w:r w:rsidR="00EC1CD7">
        <w:t xml:space="preserve">zu erarbeiten und </w:t>
      </w:r>
      <w:r w:rsidR="00B01D52">
        <w:t>die Hinweise zu den weiteren Stationen</w:t>
      </w:r>
      <w:r w:rsidR="00EC1CD7">
        <w:t xml:space="preserve"> zu lösen.</w:t>
      </w:r>
      <w:r w:rsidR="00B01D52">
        <w:t xml:space="preserve"> </w:t>
      </w:r>
    </w:p>
    <w:p w14:paraId="7E189E2B" w14:textId="77777777" w:rsidR="00B01D52" w:rsidRDefault="00B01D52">
      <w:r>
        <w:t xml:space="preserve">Das letzte Leserätsel wird euch dann verraten wo ihr Keks am 28.11. finden werdet. </w:t>
      </w:r>
    </w:p>
    <w:p w14:paraId="6A57EC2C" w14:textId="5BF3059C" w:rsidR="00535D55" w:rsidRDefault="00B01D52">
      <w:r>
        <w:t>Passend zum Motto „Freundschaft und Zusammenhalt“ ist natürlich klar, dass die Leseschatzsuche nur im Team zu meistern ist. Sucht euch mindestens eine/n Freund/in und meldet euch bei uns mit dem unten anhängenden Rückmeldezettel bis zum 16.11. zur Leseschatzsuche an. Natürlich könnt ihr auch größere Teams bilden, mit denen ihr euch auf die Suche nach Keks Hinweisen macht. Doch bitte sprecht dies immer erst mit euren Eltern ab und nehmt auch bitte immer mindestens einen Erwachsenen zur Leseschatzsuche als Begleitperson mit</w:t>
      </w:r>
      <w:r w:rsidR="00535D55">
        <w:t xml:space="preserve"> (Besonders bei unseren Jüngsten aus den 1.Klassen ist es unbedingt erforderlich, dass eine Begleitperson zum Vorlesen mit teilnimmt)</w:t>
      </w:r>
      <w:r>
        <w:t xml:space="preserve">. </w:t>
      </w:r>
      <w:r w:rsidR="007E366B">
        <w:t>Jüngere und/oder ältere Geschwisterkinder sind herzlich eingeladen mitzumachen.</w:t>
      </w:r>
    </w:p>
    <w:p w14:paraId="14C1ADF0" w14:textId="5B91257C" w:rsidR="00B01D52" w:rsidRDefault="00B01D52">
      <w:r>
        <w:t xml:space="preserve">WICHTIG: Manche Hinweisboxen sind nur zu bestimmten Uhrzeiten zu finden (dies steht aber immer mit bei den Leserätseln), d.h. es könnte auch sein, dass ihr an zwei oder mehreren Tagen auf Schatzsuche gehen müsst. Plant dies bitte mit euren Eltern ein und beginnt möglichst nicht erst am letzten Tag vor dem Freundschaftsfrühstück mit eurer Schatzsuche. </w:t>
      </w:r>
    </w:p>
    <w:p w14:paraId="253DCEB0" w14:textId="0ACA9B15" w:rsidR="00CC1E44" w:rsidRDefault="00CC1E44">
      <w:r>
        <w:t xml:space="preserve">Sollte es euch aus irgendwelchen Gründen nicht möglich sein, die Leseschatzsuche rechtzeitig zu beenden, meldet euch bitte per </w:t>
      </w:r>
      <w:proofErr w:type="gramStart"/>
      <w:r>
        <w:t>Email</w:t>
      </w:r>
      <w:proofErr w:type="gramEnd"/>
      <w:r>
        <w:t xml:space="preserve"> bei uns und sagt uns bis zu welcher Hinweisbox ihr es geschafft habt. Ihr erhaltet natürlich von uns dann einen Hinweis zu Keks Versteck. </w:t>
      </w:r>
    </w:p>
    <w:p w14:paraId="1135DE4B" w14:textId="5C28AF30" w:rsidR="00B01D52" w:rsidRDefault="00CC1E44">
      <w:r>
        <w:t xml:space="preserve">Wenn euch bzw. euren Eltern eine Teilnahme am 28.11. nicht möglich </w:t>
      </w:r>
      <w:r w:rsidR="00535D55">
        <w:t>ist</w:t>
      </w:r>
      <w:r>
        <w:t xml:space="preserve">, könnt ihr natürlich trotzdem an unserer Leseschatzsuche teilnehmen. Gebt uns einfach Bescheid, wenn ihr den letzten Hinweis erfolgreich gefunden habt und ihr erhaltet dann zum Abschluss eure Keks-Leseurkunde per </w:t>
      </w:r>
      <w:proofErr w:type="gramStart"/>
      <w:r>
        <w:t>Email</w:t>
      </w:r>
      <w:proofErr w:type="gramEnd"/>
      <w:r>
        <w:t>.</w:t>
      </w:r>
    </w:p>
    <w:p w14:paraId="5CFA9119" w14:textId="299D5BBE" w:rsidR="00E26C5B" w:rsidRDefault="00B01D52">
      <w:r>
        <w:t xml:space="preserve"> </w:t>
      </w:r>
      <w:r w:rsidR="00E26C5B">
        <w:t>Um die Teilnehmer der Lese</w:t>
      </w:r>
      <w:r w:rsidR="00CC1E44">
        <w:t xml:space="preserve">schatzsuche sowie </w:t>
      </w:r>
      <w:proofErr w:type="gramStart"/>
      <w:r w:rsidR="00CC1E44">
        <w:t>des  Freundschaftsfrühstück</w:t>
      </w:r>
      <w:r w:rsidR="007E366B">
        <w:t>s</w:t>
      </w:r>
      <w:proofErr w:type="gramEnd"/>
      <w:r w:rsidR="00CC1E44">
        <w:t xml:space="preserve"> </w:t>
      </w:r>
      <w:r w:rsidR="00E26C5B">
        <w:t xml:space="preserve">zu koordinieren, bitten wir um </w:t>
      </w:r>
      <w:r w:rsidR="00E26C5B" w:rsidRPr="00C72D0A">
        <w:rPr>
          <w:b/>
        </w:rPr>
        <w:t xml:space="preserve">Anmeldung der teilnehmenden Kinder bis zum </w:t>
      </w:r>
      <w:r w:rsidR="00535D55">
        <w:rPr>
          <w:b/>
        </w:rPr>
        <w:t>16</w:t>
      </w:r>
      <w:r w:rsidR="00E26C5B" w:rsidRPr="00C72D0A">
        <w:rPr>
          <w:b/>
        </w:rPr>
        <w:t>.</w:t>
      </w:r>
      <w:r w:rsidR="00535D55">
        <w:rPr>
          <w:b/>
        </w:rPr>
        <w:t>11</w:t>
      </w:r>
      <w:r w:rsidR="00E26C5B" w:rsidRPr="00C72D0A">
        <w:rPr>
          <w:b/>
        </w:rPr>
        <w:t>.20</w:t>
      </w:r>
      <w:r w:rsidR="007E366B">
        <w:rPr>
          <w:b/>
        </w:rPr>
        <w:t>21</w:t>
      </w:r>
      <w:r w:rsidR="00E26C5B" w:rsidRPr="00C72D0A">
        <w:rPr>
          <w:b/>
        </w:rPr>
        <w:t xml:space="preserve">. </w:t>
      </w:r>
      <w:r w:rsidR="00E26C5B">
        <w:t xml:space="preserve">Die anhängenden Rückmeldezettel können Sie </w:t>
      </w:r>
      <w:r w:rsidR="00535D55">
        <w:t xml:space="preserve">liebe Eltern </w:t>
      </w:r>
      <w:r w:rsidR="00E26C5B">
        <w:t>gerne über die Klassenleitung Ihres Kindes an d</w:t>
      </w:r>
      <w:r w:rsidR="00535D55">
        <w:t>en</w:t>
      </w:r>
      <w:r w:rsidR="00E26C5B">
        <w:t xml:space="preserve"> Förderverein</w:t>
      </w:r>
      <w:r w:rsidR="00535D55">
        <w:t xml:space="preserve"> </w:t>
      </w:r>
      <w:r w:rsidR="00E26C5B">
        <w:t>weiterleiten</w:t>
      </w:r>
      <w:r w:rsidR="00535D55">
        <w:t xml:space="preserve"> oder in unsere FV-Infopost im Schuleingangsbereich werfen</w:t>
      </w:r>
      <w:r w:rsidR="00E26C5B">
        <w:t xml:space="preserve">. </w:t>
      </w:r>
      <w:r w:rsidR="00535D55">
        <w:t xml:space="preserve">Alternativ ist auch eine Anmeldung per </w:t>
      </w:r>
      <w:proofErr w:type="gramStart"/>
      <w:r w:rsidR="00535D55">
        <w:t>Email</w:t>
      </w:r>
      <w:proofErr w:type="gramEnd"/>
      <w:r w:rsidR="00535D55">
        <w:t xml:space="preserve"> möglich </w:t>
      </w:r>
      <w:hyperlink r:id="rId8" w:history="1">
        <w:r w:rsidR="00535D55" w:rsidRPr="007A05C4">
          <w:rPr>
            <w:rStyle w:val="Hyperlink"/>
          </w:rPr>
          <w:t>foerderverein-gslaurentius@mail.de</w:t>
        </w:r>
      </w:hyperlink>
      <w:r w:rsidR="00535D55">
        <w:t>.</w:t>
      </w:r>
    </w:p>
    <w:p w14:paraId="2ECECB03" w14:textId="311F03D7" w:rsidR="00535D55" w:rsidRDefault="00535D55">
      <w:r>
        <w:t>Nach Anmeldung erhalten die Teams bzw. die Eltern der teilnehmenden Kinder den ersten Hinweis per Email</w:t>
      </w:r>
      <w:r w:rsidR="007E366B" w:rsidRPr="007E366B">
        <w:t xml:space="preserve"> </w:t>
      </w:r>
      <w:r w:rsidR="007E366B">
        <w:t>am Bundesvorlesetag (19.11.</w:t>
      </w:r>
      <w:proofErr w:type="gramStart"/>
      <w:r w:rsidR="007E366B">
        <w:t>)</w:t>
      </w:r>
      <w:r w:rsidR="007E366B">
        <w:t xml:space="preserve"> </w:t>
      </w:r>
      <w:r>
        <w:t>.</w:t>
      </w:r>
      <w:proofErr w:type="gramEnd"/>
    </w:p>
    <w:p w14:paraId="67533AD9" w14:textId="2A8B06E2" w:rsidR="00DE4EFD" w:rsidRDefault="00C72D0A" w:rsidP="00535D55">
      <w:r>
        <w:t>Bei Rückfragen und näheren Auskünften können Sie sich gerne per Mail an u</w:t>
      </w:r>
      <w:r w:rsidR="00535D55">
        <w:t>ns wenden.</w:t>
      </w:r>
    </w:p>
    <w:p w14:paraId="7F058978" w14:textId="0DE32CFE" w:rsidR="00C72D0A" w:rsidRDefault="00C72D0A" w:rsidP="00450B92">
      <w:pPr>
        <w:pStyle w:val="KeinLeerraum"/>
        <w:pBdr>
          <w:bottom w:val="single" w:sz="12" w:space="1" w:color="auto"/>
        </w:pBdr>
      </w:pPr>
      <w:r>
        <w:t xml:space="preserve">Wir freuen uns auf </w:t>
      </w:r>
      <w:r w:rsidR="00450B92">
        <w:t>d</w:t>
      </w:r>
      <w:r w:rsidR="00535D55">
        <w:t>as</w:t>
      </w:r>
      <w:r w:rsidR="00450B92">
        <w:t xml:space="preserve"> gemeinsame </w:t>
      </w:r>
      <w:r w:rsidR="00535D55">
        <w:t>Freundschaftsfrühstück mit Keks</w:t>
      </w:r>
      <w:r w:rsidR="00450B92">
        <w:t xml:space="preserve"> </w:t>
      </w:r>
      <w:r w:rsidR="00535D55">
        <w:t>und wünschen allen viel Freude bei der Suche nach Keks Lesehinweisen.</w:t>
      </w:r>
    </w:p>
    <w:p w14:paraId="5F41D69A" w14:textId="7BD2B2F9" w:rsidR="007E366B" w:rsidRDefault="007E366B" w:rsidP="00450B92">
      <w:pPr>
        <w:pStyle w:val="KeinLeerraum"/>
        <w:pBdr>
          <w:bottom w:val="single" w:sz="12" w:space="1" w:color="auto"/>
        </w:pBdr>
      </w:pPr>
    </w:p>
    <w:p w14:paraId="5D290346" w14:textId="096F8859" w:rsidR="007E366B" w:rsidRDefault="007E366B" w:rsidP="00450B92">
      <w:pPr>
        <w:pStyle w:val="KeinLeerraum"/>
        <w:pBdr>
          <w:bottom w:val="single" w:sz="12" w:space="1" w:color="auto"/>
        </w:pBdr>
      </w:pPr>
    </w:p>
    <w:p w14:paraId="16CE71BC" w14:textId="77777777" w:rsidR="007E366B" w:rsidRDefault="007E366B" w:rsidP="00450B92">
      <w:pPr>
        <w:pStyle w:val="KeinLeerraum"/>
        <w:pBdr>
          <w:bottom w:val="single" w:sz="12" w:space="1" w:color="auto"/>
        </w:pBdr>
      </w:pPr>
    </w:p>
    <w:p w14:paraId="1277BD5A" w14:textId="77777777" w:rsidR="00DE4EFD" w:rsidRDefault="00DE4EFD" w:rsidP="00450B92">
      <w:pPr>
        <w:pStyle w:val="KeinLeerraum"/>
        <w:pBdr>
          <w:bottom w:val="single" w:sz="12" w:space="1" w:color="auto"/>
        </w:pBdr>
      </w:pPr>
    </w:p>
    <w:p w14:paraId="16A7E9CF" w14:textId="77777777" w:rsidR="00DE4EFD" w:rsidRPr="00DE4EFD" w:rsidRDefault="00DE4EFD" w:rsidP="00450B92">
      <w:pPr>
        <w:pStyle w:val="KeinLeerraum"/>
        <w:pBdr>
          <w:bottom w:val="single" w:sz="12" w:space="1" w:color="auto"/>
        </w:pBdr>
        <w:rPr>
          <w:sz w:val="12"/>
          <w:szCs w:val="12"/>
        </w:rPr>
      </w:pPr>
      <w:r w:rsidRPr="00DE4EFD">
        <w:rPr>
          <w:sz w:val="12"/>
          <w:szCs w:val="12"/>
        </w:rPr>
        <w:t>Die von Ihnen unten angegebenen Daten werden von uns zur Organisation der Leseaktion und im Rahmen der Datenschutzgrundverordnung verarbeitet und anschließend vernichtet.</w:t>
      </w:r>
    </w:p>
    <w:p w14:paraId="42C161F2" w14:textId="77777777" w:rsidR="00450B92" w:rsidRDefault="00450B92" w:rsidP="00DE4EFD">
      <w:pPr>
        <w:pStyle w:val="KeinLeerraum"/>
      </w:pPr>
    </w:p>
    <w:p w14:paraId="0FD76027" w14:textId="30ECEBFC" w:rsidR="00DE4EFD" w:rsidRDefault="00DE4EFD" w:rsidP="00DE4EFD">
      <w:pPr>
        <w:pStyle w:val="KeinLeerraum"/>
        <w:rPr>
          <w:sz w:val="18"/>
          <w:szCs w:val="18"/>
        </w:rPr>
      </w:pPr>
      <w:r>
        <w:t>ANMELDUNG LESE</w:t>
      </w:r>
      <w:r w:rsidR="007E366B">
        <w:t>SCHATZSUCHE UND FREUNDSCHAFTSFRÜHSTÜCK</w:t>
      </w:r>
      <w:r>
        <w:t xml:space="preserve">           </w:t>
      </w:r>
      <w:proofErr w:type="gramStart"/>
      <w:r>
        <w:t xml:space="preserve">   </w:t>
      </w:r>
      <w:r w:rsidRPr="00DE4EFD">
        <w:rPr>
          <w:sz w:val="18"/>
          <w:szCs w:val="18"/>
        </w:rPr>
        <w:t>(</w:t>
      </w:r>
      <w:proofErr w:type="gramEnd"/>
      <w:r w:rsidRPr="00DE4EFD">
        <w:rPr>
          <w:sz w:val="18"/>
          <w:szCs w:val="18"/>
        </w:rPr>
        <w:t xml:space="preserve">bitte bis </w:t>
      </w:r>
      <w:r w:rsidR="007E366B">
        <w:rPr>
          <w:sz w:val="18"/>
          <w:szCs w:val="18"/>
        </w:rPr>
        <w:t>16</w:t>
      </w:r>
      <w:r w:rsidRPr="00DE4EFD">
        <w:rPr>
          <w:sz w:val="18"/>
          <w:szCs w:val="18"/>
        </w:rPr>
        <w:t>.</w:t>
      </w:r>
      <w:r w:rsidR="007E366B">
        <w:rPr>
          <w:sz w:val="18"/>
          <w:szCs w:val="18"/>
        </w:rPr>
        <w:t>11</w:t>
      </w:r>
      <w:r w:rsidRPr="00DE4EFD">
        <w:rPr>
          <w:sz w:val="18"/>
          <w:szCs w:val="18"/>
        </w:rPr>
        <w:t>.20</w:t>
      </w:r>
      <w:r w:rsidR="007E366B">
        <w:rPr>
          <w:sz w:val="18"/>
          <w:szCs w:val="18"/>
        </w:rPr>
        <w:t>21</w:t>
      </w:r>
      <w:r w:rsidRPr="00DE4EFD">
        <w:rPr>
          <w:sz w:val="18"/>
          <w:szCs w:val="18"/>
        </w:rPr>
        <w:t xml:space="preserve"> abgeben)</w:t>
      </w:r>
    </w:p>
    <w:p w14:paraId="54906679" w14:textId="77777777" w:rsidR="00DE4EFD" w:rsidRDefault="00DE4EFD" w:rsidP="00DE4EFD">
      <w:pPr>
        <w:pStyle w:val="KeinLeerraum"/>
      </w:pPr>
    </w:p>
    <w:p w14:paraId="3B5186F2" w14:textId="3DB846A1" w:rsidR="00700EF6" w:rsidRDefault="007E366B" w:rsidP="00DE4EFD">
      <w:pPr>
        <w:pStyle w:val="KeinLeerraum"/>
        <w:rPr>
          <w:sz w:val="26"/>
          <w:szCs w:val="26"/>
        </w:rPr>
      </w:pPr>
      <w:r>
        <w:rPr>
          <w:sz w:val="26"/>
          <w:szCs w:val="26"/>
        </w:rPr>
        <w:t>HIERMIT MELDEN WIR UNS ZUR KEKS-LESESCHATZSUCHE AN:</w:t>
      </w:r>
    </w:p>
    <w:p w14:paraId="617A5226" w14:textId="5A663BE5" w:rsidR="00454166" w:rsidRPr="00454166" w:rsidRDefault="00454166" w:rsidP="00DE4EFD">
      <w:pPr>
        <w:pStyle w:val="KeinLeerraum"/>
        <w:rPr>
          <w:sz w:val="18"/>
          <w:szCs w:val="18"/>
        </w:rPr>
      </w:pPr>
      <w:r>
        <w:rPr>
          <w:sz w:val="18"/>
          <w:szCs w:val="18"/>
        </w:rPr>
        <w:t>Bitte Vor- und Nachnamen der Kinder in Druckschrift eintragen!</w:t>
      </w:r>
    </w:p>
    <w:p w14:paraId="4F89F80E" w14:textId="7AFE0AEC" w:rsidR="007E366B" w:rsidRDefault="007E366B" w:rsidP="00DE4EFD">
      <w:pPr>
        <w:pStyle w:val="KeinLeerraum"/>
        <w:rPr>
          <w:sz w:val="26"/>
          <w:szCs w:val="26"/>
        </w:rPr>
      </w:pPr>
    </w:p>
    <w:p w14:paraId="7EF5F7C4" w14:textId="07B1D750" w:rsidR="007E366B" w:rsidRDefault="007E366B" w:rsidP="00DE4EFD">
      <w:pPr>
        <w:pStyle w:val="KeinLeerraum"/>
        <w:rPr>
          <w:sz w:val="26"/>
          <w:szCs w:val="26"/>
        </w:rPr>
      </w:pPr>
      <w:r>
        <w:rPr>
          <w:sz w:val="26"/>
          <w:szCs w:val="26"/>
        </w:rPr>
        <w:t>1.________________</w:t>
      </w:r>
    </w:p>
    <w:p w14:paraId="4C9DCEAF" w14:textId="5D0EF95F" w:rsidR="007E366B" w:rsidRDefault="007E366B" w:rsidP="00DE4EFD">
      <w:pPr>
        <w:pStyle w:val="KeinLeerraum"/>
        <w:rPr>
          <w:sz w:val="26"/>
          <w:szCs w:val="26"/>
        </w:rPr>
      </w:pPr>
    </w:p>
    <w:p w14:paraId="22819DA3" w14:textId="33567C4E" w:rsidR="007E366B" w:rsidRDefault="007E366B" w:rsidP="00DE4EFD">
      <w:pPr>
        <w:pStyle w:val="KeinLeerraum"/>
        <w:rPr>
          <w:sz w:val="26"/>
          <w:szCs w:val="26"/>
        </w:rPr>
      </w:pPr>
      <w:r>
        <w:rPr>
          <w:sz w:val="26"/>
          <w:szCs w:val="26"/>
        </w:rPr>
        <w:t>2.________________</w:t>
      </w:r>
    </w:p>
    <w:p w14:paraId="17EB8971" w14:textId="42046401" w:rsidR="007E366B" w:rsidRDefault="007E366B" w:rsidP="00DE4EFD">
      <w:pPr>
        <w:pStyle w:val="KeinLeerraum"/>
        <w:rPr>
          <w:sz w:val="26"/>
          <w:szCs w:val="26"/>
        </w:rPr>
      </w:pPr>
    </w:p>
    <w:p w14:paraId="3D7D5DCB" w14:textId="318E3902" w:rsidR="007E366B" w:rsidRDefault="007E366B" w:rsidP="00DE4EFD">
      <w:pPr>
        <w:pStyle w:val="KeinLeerraum"/>
        <w:rPr>
          <w:sz w:val="26"/>
          <w:szCs w:val="26"/>
        </w:rPr>
      </w:pPr>
      <w:r>
        <w:rPr>
          <w:sz w:val="26"/>
          <w:szCs w:val="26"/>
        </w:rPr>
        <w:t>Weitere Teamteilnehmer:     __________________________________________________</w:t>
      </w:r>
    </w:p>
    <w:p w14:paraId="382DC89C" w14:textId="77777777" w:rsidR="007E366B" w:rsidRDefault="007E366B" w:rsidP="00DE4EFD">
      <w:pPr>
        <w:pStyle w:val="KeinLeerraum"/>
        <w:rPr>
          <w:sz w:val="26"/>
          <w:szCs w:val="26"/>
        </w:rPr>
      </w:pPr>
    </w:p>
    <w:p w14:paraId="1DD6563E" w14:textId="42B73ABA" w:rsidR="007E366B" w:rsidRDefault="007E366B" w:rsidP="00DE4EFD">
      <w:pPr>
        <w:pStyle w:val="KeinLeerraum"/>
        <w:rPr>
          <w:sz w:val="26"/>
          <w:szCs w:val="26"/>
        </w:rPr>
      </w:pPr>
    </w:p>
    <w:p w14:paraId="0A54BFE0" w14:textId="11322CEC" w:rsidR="007E366B" w:rsidRDefault="007E366B" w:rsidP="00DE4EFD">
      <w:pPr>
        <w:pStyle w:val="KeinLeerraum"/>
        <w:rPr>
          <w:sz w:val="26"/>
          <w:szCs w:val="26"/>
        </w:rPr>
      </w:pPr>
      <w:r>
        <w:rPr>
          <w:sz w:val="26"/>
          <w:szCs w:val="26"/>
        </w:rPr>
        <w:t>KEKS SOLL UNS DEN ERSTEN HINWEIS AN FOLGENDE MAIL</w:t>
      </w:r>
      <w:r w:rsidR="00454166">
        <w:rPr>
          <w:sz w:val="26"/>
          <w:szCs w:val="26"/>
        </w:rPr>
        <w:t>ADRESSE</w:t>
      </w:r>
      <w:r>
        <w:rPr>
          <w:sz w:val="26"/>
          <w:szCs w:val="26"/>
        </w:rPr>
        <w:t xml:space="preserve"> SCHICKEN:</w:t>
      </w:r>
    </w:p>
    <w:p w14:paraId="77885861" w14:textId="44B38A22" w:rsidR="007E366B" w:rsidRDefault="007E366B" w:rsidP="00DE4EFD">
      <w:pPr>
        <w:pStyle w:val="KeinLeerraum"/>
        <w:rPr>
          <w:sz w:val="26"/>
          <w:szCs w:val="26"/>
        </w:rPr>
      </w:pPr>
    </w:p>
    <w:p w14:paraId="36C70ECC" w14:textId="67FFE681" w:rsidR="007E366B" w:rsidRDefault="007E366B" w:rsidP="00DE4EFD">
      <w:pPr>
        <w:pStyle w:val="KeinLeerraum"/>
        <w:rPr>
          <w:sz w:val="26"/>
          <w:szCs w:val="26"/>
        </w:rPr>
      </w:pPr>
      <w:r>
        <w:rPr>
          <w:sz w:val="26"/>
          <w:szCs w:val="26"/>
        </w:rPr>
        <w:t>___________________________________________________________</w:t>
      </w:r>
    </w:p>
    <w:p w14:paraId="5F3AC312" w14:textId="26722C81" w:rsidR="007E366B" w:rsidRDefault="007E366B" w:rsidP="00DE4EFD">
      <w:pPr>
        <w:pStyle w:val="KeinLeerraum"/>
        <w:rPr>
          <w:sz w:val="26"/>
          <w:szCs w:val="26"/>
        </w:rPr>
      </w:pPr>
    </w:p>
    <w:p w14:paraId="05220BC3" w14:textId="5FB05849" w:rsidR="007E366B" w:rsidRDefault="007E366B" w:rsidP="00DE4EFD">
      <w:pPr>
        <w:pStyle w:val="KeinLeerraum"/>
        <w:rPr>
          <w:sz w:val="26"/>
          <w:szCs w:val="26"/>
        </w:rPr>
      </w:pPr>
    </w:p>
    <w:p w14:paraId="0B37D3E5" w14:textId="58A2374A" w:rsidR="007E366B" w:rsidRDefault="007E366B" w:rsidP="00DE4EFD">
      <w:pPr>
        <w:pStyle w:val="KeinLeerraum"/>
        <w:rPr>
          <w:sz w:val="18"/>
          <w:szCs w:val="18"/>
        </w:rPr>
      </w:pPr>
      <w:r w:rsidRPr="007E366B">
        <w:rPr>
          <w:sz w:val="18"/>
          <w:szCs w:val="18"/>
        </w:rPr>
        <w:t>Bitte ankreuzen</w:t>
      </w:r>
      <w:r>
        <w:rPr>
          <w:sz w:val="18"/>
          <w:szCs w:val="18"/>
        </w:rPr>
        <w:t>!</w:t>
      </w:r>
    </w:p>
    <w:p w14:paraId="623003D9" w14:textId="77777777" w:rsidR="007E366B" w:rsidRPr="007E366B" w:rsidRDefault="007E366B" w:rsidP="00DE4EFD">
      <w:pPr>
        <w:pStyle w:val="KeinLeerraum"/>
        <w:rPr>
          <w:sz w:val="18"/>
          <w:szCs w:val="18"/>
        </w:rPr>
      </w:pPr>
    </w:p>
    <w:p w14:paraId="590CF9DA" w14:textId="7BEC14E5" w:rsidR="00454166" w:rsidRDefault="00454166" w:rsidP="00454166">
      <w:pPr>
        <w:pStyle w:val="KeinLeerraum"/>
        <w:rPr>
          <w:sz w:val="26"/>
          <w:szCs w:val="26"/>
        </w:rPr>
      </w:pPr>
      <w:r>
        <w:rPr>
          <w:sz w:val="26"/>
          <w:szCs w:val="26"/>
        </w:rPr>
        <w:t xml:space="preserve">O        </w:t>
      </w:r>
      <w:r w:rsidR="007E366B">
        <w:rPr>
          <w:sz w:val="26"/>
          <w:szCs w:val="26"/>
        </w:rPr>
        <w:t xml:space="preserve">WIR NEHMEN AM </w:t>
      </w:r>
      <w:r>
        <w:rPr>
          <w:sz w:val="26"/>
          <w:szCs w:val="26"/>
        </w:rPr>
        <w:t xml:space="preserve">OUTDOOR- </w:t>
      </w:r>
      <w:r w:rsidR="007E366B">
        <w:rPr>
          <w:sz w:val="26"/>
          <w:szCs w:val="26"/>
        </w:rPr>
        <w:t xml:space="preserve">FREUNDSCHAFTSFRÜHSTÜCK </w:t>
      </w:r>
    </w:p>
    <w:p w14:paraId="19F14151" w14:textId="77777777" w:rsidR="00454166" w:rsidRDefault="00454166" w:rsidP="00454166">
      <w:pPr>
        <w:pStyle w:val="KeinLeerraum"/>
        <w:ind w:left="1764"/>
        <w:rPr>
          <w:sz w:val="26"/>
          <w:szCs w:val="26"/>
        </w:rPr>
      </w:pPr>
    </w:p>
    <w:p w14:paraId="0FE2235D" w14:textId="6563FC93" w:rsidR="007E366B" w:rsidRDefault="00454166" w:rsidP="007E366B">
      <w:pPr>
        <w:pStyle w:val="KeinLeerraum"/>
        <w:rPr>
          <w:sz w:val="26"/>
          <w:szCs w:val="26"/>
        </w:rPr>
      </w:pPr>
      <w:r>
        <w:rPr>
          <w:sz w:val="26"/>
          <w:szCs w:val="26"/>
        </w:rPr>
        <w:t xml:space="preserve">           </w:t>
      </w:r>
      <w:r w:rsidR="007E366B">
        <w:rPr>
          <w:sz w:val="26"/>
          <w:szCs w:val="26"/>
        </w:rPr>
        <w:t>MIT ______ ERWACHSENEN UND ______ KINDERN TEIL.</w:t>
      </w:r>
    </w:p>
    <w:p w14:paraId="2B638E82" w14:textId="255EDC75" w:rsidR="007E366B" w:rsidRDefault="007E366B" w:rsidP="007E366B">
      <w:pPr>
        <w:pStyle w:val="KeinLeerraum"/>
        <w:rPr>
          <w:sz w:val="26"/>
          <w:szCs w:val="26"/>
        </w:rPr>
      </w:pPr>
    </w:p>
    <w:p w14:paraId="433C3611" w14:textId="77F3018A" w:rsidR="007E366B" w:rsidRDefault="007E366B" w:rsidP="007E366B">
      <w:pPr>
        <w:pStyle w:val="KeinLeerraum"/>
        <w:rPr>
          <w:sz w:val="26"/>
          <w:szCs w:val="26"/>
        </w:rPr>
      </w:pPr>
    </w:p>
    <w:p w14:paraId="408F0365" w14:textId="4CF22197" w:rsidR="007E366B" w:rsidRDefault="007E366B" w:rsidP="007E366B">
      <w:pPr>
        <w:pStyle w:val="KeinLeerraum"/>
        <w:rPr>
          <w:sz w:val="26"/>
          <w:szCs w:val="26"/>
        </w:rPr>
      </w:pPr>
      <w:r>
        <w:rPr>
          <w:sz w:val="26"/>
          <w:szCs w:val="26"/>
        </w:rPr>
        <w:t>O        WIR KÖNNEN AM FREUNDSCHAFTSFRÜHSTÜCK NICHT TEILNEHMEN.</w:t>
      </w:r>
    </w:p>
    <w:p w14:paraId="072BACBB" w14:textId="77777777" w:rsidR="007E366B" w:rsidRDefault="007E366B" w:rsidP="00DE4EFD">
      <w:pPr>
        <w:pStyle w:val="KeinLeerraum"/>
        <w:rPr>
          <w:sz w:val="26"/>
          <w:szCs w:val="26"/>
        </w:rPr>
      </w:pPr>
    </w:p>
    <w:p w14:paraId="1607B4D5" w14:textId="40B11117" w:rsidR="007E366B" w:rsidRDefault="007E366B" w:rsidP="00DE4EFD">
      <w:pPr>
        <w:pStyle w:val="KeinLeerraum"/>
        <w:rPr>
          <w:sz w:val="26"/>
          <w:szCs w:val="26"/>
        </w:rPr>
      </w:pPr>
    </w:p>
    <w:p w14:paraId="63E984A8" w14:textId="674240A3" w:rsidR="007E366B" w:rsidRDefault="007E366B" w:rsidP="00DE4EFD">
      <w:pPr>
        <w:pStyle w:val="KeinLeerraum"/>
        <w:rPr>
          <w:sz w:val="16"/>
          <w:szCs w:val="16"/>
        </w:rPr>
      </w:pPr>
    </w:p>
    <w:p w14:paraId="73B68FD1" w14:textId="77777777" w:rsidR="00454166" w:rsidRPr="00700EF6" w:rsidRDefault="00454166" w:rsidP="00DE4EFD">
      <w:pPr>
        <w:pStyle w:val="KeinLeerraum"/>
        <w:rPr>
          <w:sz w:val="16"/>
          <w:szCs w:val="16"/>
        </w:rPr>
      </w:pPr>
    </w:p>
    <w:sectPr w:rsidR="00454166" w:rsidRPr="00700EF6" w:rsidSect="00450B92">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994"/>
    <w:multiLevelType w:val="hybridMultilevel"/>
    <w:tmpl w:val="4E48B6A4"/>
    <w:lvl w:ilvl="0" w:tplc="926CCDF2">
      <w:start w:val="2"/>
      <w:numFmt w:val="bullet"/>
      <w:lvlText w:val=""/>
      <w:lvlJc w:val="left"/>
      <w:pPr>
        <w:ind w:left="1416" w:hanging="1056"/>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595148"/>
    <w:multiLevelType w:val="hybridMultilevel"/>
    <w:tmpl w:val="1DFCB436"/>
    <w:lvl w:ilvl="0" w:tplc="8CAC4CC2">
      <w:start w:val="2"/>
      <w:numFmt w:val="bullet"/>
      <w:lvlText w:val=""/>
      <w:lvlJc w:val="left"/>
      <w:pPr>
        <w:ind w:left="1764" w:hanging="1404"/>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CD7"/>
    <w:rsid w:val="0041646F"/>
    <w:rsid w:val="00450B92"/>
    <w:rsid w:val="00454166"/>
    <w:rsid w:val="00535D55"/>
    <w:rsid w:val="00542A41"/>
    <w:rsid w:val="00700EF6"/>
    <w:rsid w:val="007669BB"/>
    <w:rsid w:val="007E366B"/>
    <w:rsid w:val="008305AC"/>
    <w:rsid w:val="008C1DB4"/>
    <w:rsid w:val="00B01D52"/>
    <w:rsid w:val="00C72D0A"/>
    <w:rsid w:val="00CC1E44"/>
    <w:rsid w:val="00DE4EFD"/>
    <w:rsid w:val="00E26C5B"/>
    <w:rsid w:val="00EC1C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95C1B"/>
  <w15:chartTrackingRefBased/>
  <w15:docId w15:val="{D6AA6A7C-DEFE-4128-A2A2-A4229F0B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72D0A"/>
    <w:rPr>
      <w:color w:val="0563C1" w:themeColor="hyperlink"/>
      <w:u w:val="single"/>
    </w:rPr>
  </w:style>
  <w:style w:type="character" w:styleId="NichtaufgelsteErwhnung">
    <w:name w:val="Unresolved Mention"/>
    <w:basedOn w:val="Absatz-Standardschriftart"/>
    <w:uiPriority w:val="99"/>
    <w:semiHidden/>
    <w:unhideWhenUsed/>
    <w:rsid w:val="00C72D0A"/>
    <w:rPr>
      <w:color w:val="605E5C"/>
      <w:shd w:val="clear" w:color="auto" w:fill="E1DFDD"/>
    </w:rPr>
  </w:style>
  <w:style w:type="paragraph" w:styleId="KeinLeerraum">
    <w:name w:val="No Spacing"/>
    <w:uiPriority w:val="1"/>
    <w:qFormat/>
    <w:rsid w:val="00450B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erderverein-gslaurentius@mail.de"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3978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Pytlik</dc:creator>
  <cp:keywords/>
  <dc:description/>
  <cp:lastModifiedBy>Carina Pytlik</cp:lastModifiedBy>
  <cp:revision>2</cp:revision>
  <cp:lastPrinted>2021-11-06T11:28:00Z</cp:lastPrinted>
  <dcterms:created xsi:type="dcterms:W3CDTF">2021-11-06T11:29:00Z</dcterms:created>
  <dcterms:modified xsi:type="dcterms:W3CDTF">2021-11-06T11:29:00Z</dcterms:modified>
</cp:coreProperties>
</file>